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F253" w14:textId="77777777" w:rsidR="000976E5" w:rsidRDefault="00B34CCB" w:rsidP="00CB2CB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47077E">
        <w:rPr>
          <w:rFonts w:ascii="Arial" w:hAnsi="Arial" w:cs="Arial"/>
          <w:b/>
          <w:sz w:val="24"/>
          <w:szCs w:val="24"/>
        </w:rPr>
        <w:t>5</w:t>
      </w:r>
    </w:p>
    <w:p w14:paraId="27BB1666" w14:textId="77777777" w:rsidR="00CB2CB3" w:rsidRDefault="00CB2CB3" w:rsidP="00CB2CB3">
      <w:pPr>
        <w:spacing w:after="0"/>
        <w:rPr>
          <w:rFonts w:ascii="Arial" w:hAnsi="Arial" w:cs="Arial"/>
          <w:b/>
          <w:sz w:val="24"/>
          <w:szCs w:val="24"/>
        </w:rPr>
      </w:pPr>
    </w:p>
    <w:p w14:paraId="4F56FC07" w14:textId="77777777" w:rsidR="00CB2CB3" w:rsidRDefault="00B34CCB" w:rsidP="00CB2C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Rutland County Council Allowances and Benefits</w:t>
      </w:r>
    </w:p>
    <w:p w14:paraId="570F827E" w14:textId="77777777" w:rsidR="00CB2CB3" w:rsidRDefault="00CB2CB3" w:rsidP="00CB2CB3">
      <w:pPr>
        <w:spacing w:after="0"/>
        <w:rPr>
          <w:rFonts w:ascii="Arial" w:hAnsi="Arial" w:cs="Arial"/>
          <w:b/>
          <w:sz w:val="24"/>
          <w:szCs w:val="24"/>
        </w:rPr>
      </w:pPr>
    </w:p>
    <w:p w14:paraId="090DEF79" w14:textId="77777777" w:rsidR="00CB2CB3" w:rsidRPr="00B34CCB" w:rsidRDefault="00B34CCB" w:rsidP="00CB2CB3">
      <w:pPr>
        <w:spacing w:after="0"/>
        <w:rPr>
          <w:rFonts w:ascii="Arial" w:hAnsi="Arial" w:cs="Arial"/>
          <w:b/>
          <w:sz w:val="24"/>
          <w:szCs w:val="24"/>
        </w:rPr>
      </w:pPr>
      <w:r w:rsidRPr="00B34CCB">
        <w:rPr>
          <w:rFonts w:ascii="Arial" w:hAnsi="Arial" w:cs="Arial"/>
          <w:b/>
          <w:sz w:val="24"/>
          <w:szCs w:val="24"/>
        </w:rPr>
        <w:t>Monetary Benefits</w:t>
      </w:r>
    </w:p>
    <w:p w14:paraId="76A8A44F" w14:textId="77777777" w:rsidR="00B34CCB" w:rsidRDefault="00B34CCB" w:rsidP="00CB2CB3">
      <w:pPr>
        <w:spacing w:after="0"/>
        <w:rPr>
          <w:rFonts w:ascii="Arial" w:hAnsi="Arial" w:cs="Arial"/>
          <w:sz w:val="24"/>
          <w:szCs w:val="24"/>
        </w:rPr>
      </w:pPr>
    </w:p>
    <w:p w14:paraId="3EB4631C" w14:textId="77777777" w:rsidR="00B34CCB" w:rsidRDefault="00B34CCB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Mileage rates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in line with current HMRC rates</w:t>
      </w:r>
    </w:p>
    <w:p w14:paraId="294AFF1E" w14:textId="77777777" w:rsidR="003A05C0" w:rsidRDefault="003A05C0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up/Additional </w:t>
      </w:r>
    </w:p>
    <w:p w14:paraId="3D29E27D" w14:textId="77777777" w:rsidR="00B34CCB" w:rsidRDefault="003A05C0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Responsibility Allowance</w:t>
      </w:r>
      <w:r w:rsidR="00B34CCB">
        <w:rPr>
          <w:rFonts w:ascii="Arial" w:hAnsi="Arial" w:cs="Arial"/>
          <w:sz w:val="24"/>
          <w:szCs w:val="24"/>
        </w:rPr>
        <w:tab/>
        <w:t>At levels appropriate to the post acted up to</w:t>
      </w:r>
    </w:p>
    <w:p w14:paraId="0AE29EEB" w14:textId="77777777" w:rsidR="00B34CCB" w:rsidRDefault="00B34CCB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at NJC rates</w:t>
      </w:r>
    </w:p>
    <w:p w14:paraId="32F7581E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Supplements</w:t>
      </w:r>
      <w:r>
        <w:rPr>
          <w:rFonts w:ascii="Arial" w:hAnsi="Arial" w:cs="Arial"/>
          <w:sz w:val="24"/>
          <w:szCs w:val="24"/>
        </w:rPr>
        <w:tab/>
        <w:t>Where the need for a supplement has been demonstrated through recruitment practices and benchmarking</w:t>
      </w:r>
    </w:p>
    <w:p w14:paraId="55FC39F5" w14:textId="77777777" w:rsidR="00B34CCB" w:rsidRDefault="00FF3DC5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fee</w:t>
      </w:r>
      <w:r w:rsidR="00B34CCB">
        <w:rPr>
          <w:rFonts w:ascii="Arial" w:hAnsi="Arial" w:cs="Arial"/>
          <w:sz w:val="24"/>
          <w:szCs w:val="24"/>
        </w:rPr>
        <w:t xml:space="preserve">s/ </w:t>
      </w:r>
    </w:p>
    <w:p w14:paraId="48485BA6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subscriptions</w:t>
      </w:r>
      <w:r>
        <w:rPr>
          <w:rFonts w:ascii="Arial" w:hAnsi="Arial" w:cs="Arial"/>
          <w:sz w:val="24"/>
          <w:szCs w:val="24"/>
        </w:rPr>
        <w:tab/>
        <w:t>Where appropriate to the post</w:t>
      </w:r>
    </w:p>
    <w:p w14:paraId="1AF0BB82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Standby</w:t>
      </w:r>
      <w:r>
        <w:rPr>
          <w:rFonts w:ascii="Arial" w:hAnsi="Arial" w:cs="Arial"/>
          <w:sz w:val="24"/>
          <w:szCs w:val="24"/>
        </w:rPr>
        <w:tab/>
      </w:r>
      <w:r w:rsidR="00FF3DC5">
        <w:rPr>
          <w:rFonts w:ascii="Arial" w:hAnsi="Arial" w:cs="Arial"/>
          <w:sz w:val="24"/>
          <w:szCs w:val="24"/>
        </w:rPr>
        <w:t>In accordance with Corporate Policy</w:t>
      </w:r>
    </w:p>
    <w:p w14:paraId="205639A7" w14:textId="77777777" w:rsidR="009B0467" w:rsidRDefault="009B0467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Relocation</w:t>
      </w:r>
      <w:r>
        <w:rPr>
          <w:rFonts w:ascii="Arial" w:hAnsi="Arial" w:cs="Arial"/>
          <w:sz w:val="24"/>
          <w:szCs w:val="24"/>
        </w:rPr>
        <w:tab/>
        <w:t>Where applicable</w:t>
      </w:r>
      <w:r w:rsidR="0047077E">
        <w:rPr>
          <w:rFonts w:ascii="Arial" w:hAnsi="Arial" w:cs="Arial"/>
          <w:sz w:val="24"/>
          <w:szCs w:val="24"/>
        </w:rPr>
        <w:t xml:space="preserve"> and in accordance with the Relocation Policy</w:t>
      </w:r>
    </w:p>
    <w:p w14:paraId="26EE83D3" w14:textId="77777777" w:rsidR="006D2B4F" w:rsidRDefault="006D2B4F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Sleeping In</w:t>
      </w:r>
      <w:r>
        <w:rPr>
          <w:rFonts w:ascii="Arial" w:hAnsi="Arial" w:cs="Arial"/>
          <w:sz w:val="24"/>
          <w:szCs w:val="24"/>
        </w:rPr>
        <w:tab/>
        <w:t>Paid at NJC rates</w:t>
      </w:r>
    </w:p>
    <w:p w14:paraId="27440C6C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14:paraId="789D4BBF" w14:textId="77777777" w:rsidR="00B34CCB" w:rsidRPr="009B0467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  <w:u w:val="single"/>
        </w:rPr>
      </w:pPr>
      <w:r w:rsidRPr="009B0467">
        <w:rPr>
          <w:rFonts w:ascii="Arial" w:hAnsi="Arial" w:cs="Arial"/>
          <w:sz w:val="24"/>
          <w:szCs w:val="24"/>
          <w:u w:val="single"/>
        </w:rPr>
        <w:t>Local agreement regarding weekend enhancements:</w:t>
      </w:r>
    </w:p>
    <w:p w14:paraId="456FC749" w14:textId="77777777" w:rsidR="00B34CCB" w:rsidRDefault="00B34CCB" w:rsidP="00B34CCB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 xml:space="preserve">For work on a Saturday or Sunday as part of the normal working week, payment will </w:t>
      </w:r>
    </w:p>
    <w:p w14:paraId="6C3D20BF" w14:textId="77777777" w:rsidR="00B34CCB" w:rsidRDefault="00B34CCB" w:rsidP="00B34CCB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>be made at time and a half for all hours work</w:t>
      </w:r>
      <w:r w:rsidR="00372A4C">
        <w:rPr>
          <w:rFonts w:ascii="Arial" w:eastAsia="Times New Roman" w:hAnsi="Arial" w:cs="Times New Roman"/>
          <w:sz w:val="24"/>
          <w:szCs w:val="20"/>
          <w:lang w:eastAsia="en-GB"/>
        </w:rPr>
        <w:t>ed.  For employees paid at SCP 4</w:t>
      </w: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 xml:space="preserve"> or </w:t>
      </w:r>
    </w:p>
    <w:p w14:paraId="001E2871" w14:textId="77777777" w:rsidR="00B34CCB" w:rsidRDefault="00B34CCB" w:rsidP="00B34CCB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>below, work on a Sunday will be at double time.  Work on a Saturday or Sunday</w:t>
      </w:r>
    </w:p>
    <w:p w14:paraId="20021DA4" w14:textId="77777777" w:rsidR="00B34CCB" w:rsidRPr="00B34CCB" w:rsidRDefault="00B34CCB" w:rsidP="00B34CCB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>outside the normal working week will be regarded as overtime.</w:t>
      </w:r>
    </w:p>
    <w:p w14:paraId="0C37E4F7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14:paraId="57578510" w14:textId="77777777" w:rsidR="009B0467" w:rsidRPr="009B0467" w:rsidRDefault="009B0467" w:rsidP="00B34CCB">
      <w:pPr>
        <w:spacing w:after="0"/>
        <w:ind w:left="2880" w:hanging="2880"/>
        <w:rPr>
          <w:rFonts w:ascii="Arial" w:hAnsi="Arial" w:cs="Arial"/>
          <w:sz w:val="24"/>
          <w:szCs w:val="24"/>
          <w:u w:val="single"/>
        </w:rPr>
      </w:pPr>
      <w:r w:rsidRPr="009B0467">
        <w:rPr>
          <w:rFonts w:ascii="Arial" w:hAnsi="Arial" w:cs="Arial"/>
          <w:sz w:val="24"/>
          <w:szCs w:val="24"/>
          <w:u w:val="single"/>
        </w:rPr>
        <w:t>Lo</w:t>
      </w:r>
      <w:r>
        <w:rPr>
          <w:rFonts w:ascii="Arial" w:hAnsi="Arial" w:cs="Arial"/>
          <w:sz w:val="24"/>
          <w:szCs w:val="24"/>
          <w:u w:val="single"/>
        </w:rPr>
        <w:t xml:space="preserve">cal agreement – enhancements for weekend working </w:t>
      </w:r>
      <w:r w:rsidRPr="009B0467">
        <w:rPr>
          <w:rFonts w:ascii="Arial" w:hAnsi="Arial" w:cs="Arial"/>
          <w:sz w:val="24"/>
          <w:szCs w:val="24"/>
          <w:u w:val="single"/>
        </w:rPr>
        <w:t>for Registrars</w:t>
      </w:r>
    </w:p>
    <w:p w14:paraId="53988C88" w14:textId="77777777" w:rsidR="009B0467" w:rsidRDefault="009B0467" w:rsidP="009B0467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Registrars will be paid enhancements for weekend working -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work on a Saturday or</w:t>
      </w:r>
    </w:p>
    <w:p w14:paraId="1E540F75" w14:textId="77777777" w:rsidR="009B0467" w:rsidRDefault="009B0467" w:rsidP="009B0467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>Sunday as part of the normal working week, payment will be made at time and a half</w:t>
      </w:r>
    </w:p>
    <w:p w14:paraId="19E1AB03" w14:textId="77777777" w:rsidR="009B0467" w:rsidRDefault="009B0467" w:rsidP="009B0467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34CCB"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</w:p>
    <w:p w14:paraId="016A4BB7" w14:textId="77777777" w:rsidR="008F0FCC" w:rsidRPr="009B0467" w:rsidRDefault="008F0FCC" w:rsidP="008F0FCC">
      <w:pPr>
        <w:spacing w:after="0"/>
        <w:ind w:left="2880" w:hanging="28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Consolidated salaries</w:t>
      </w:r>
    </w:p>
    <w:p w14:paraId="65E752BE" w14:textId="77777777" w:rsidR="00EE1918" w:rsidRDefault="00EE1918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roles are defined as providing a service over 7 days, such contracts will be</w:t>
      </w:r>
    </w:p>
    <w:p w14:paraId="765E23C1" w14:textId="77777777" w:rsidR="00EE1918" w:rsidRDefault="00EE1918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considered as all-inclusive with no differentiation of pay rates between Monday to</w:t>
      </w:r>
    </w:p>
    <w:p w14:paraId="148E9B87" w14:textId="77777777" w:rsidR="00EE1918" w:rsidRDefault="00EE1918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and weekends (unless and accept that such rates are necessary for recruitment</w:t>
      </w:r>
    </w:p>
    <w:p w14:paraId="3DF1399F" w14:textId="77777777" w:rsidR="008F0FCC" w:rsidRDefault="00EE1918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retention purposes).</w:t>
      </w:r>
    </w:p>
    <w:p w14:paraId="6A3C6FB6" w14:textId="77777777" w:rsidR="008F0FCC" w:rsidRDefault="008F0FCC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B9688FD" w14:textId="77777777" w:rsidR="008F0FCC" w:rsidRPr="008F0FCC" w:rsidRDefault="008F0FCC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 w:rsidRPr="008F0FCC">
        <w:rPr>
          <w:rFonts w:ascii="Arial" w:hAnsi="Arial" w:cs="Arial"/>
          <w:sz w:val="24"/>
          <w:szCs w:val="24"/>
          <w:u w:val="single"/>
        </w:rPr>
        <w:t>Shift Allowance</w:t>
      </w:r>
    </w:p>
    <w:p w14:paraId="49120CA7" w14:textId="77777777" w:rsidR="008F0FCC" w:rsidRDefault="008F0FCC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working patterns do not include shift patterns and therefore there are no</w:t>
      </w:r>
    </w:p>
    <w:p w14:paraId="547C4C17" w14:textId="77777777" w:rsidR="008F0FCC" w:rsidRDefault="008F0FCC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payments or allowances other than those provided by overtime or </w:t>
      </w:r>
    </w:p>
    <w:p w14:paraId="3F7FFE00" w14:textId="77777777" w:rsidR="008F0FCC" w:rsidRDefault="008F0FCC" w:rsidP="009B046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weekend enhancements.</w:t>
      </w:r>
    </w:p>
    <w:p w14:paraId="2C401234" w14:textId="77777777" w:rsidR="008F0FCC" w:rsidRPr="00F11241" w:rsidRDefault="008F0FCC" w:rsidP="008F0FC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072451" w14:textId="77777777" w:rsidR="00B34CCB" w:rsidRPr="00B34CCB" w:rsidRDefault="004A53CC" w:rsidP="00B34CCB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B34CCB" w:rsidRPr="00B34CCB">
        <w:rPr>
          <w:rFonts w:ascii="Arial" w:hAnsi="Arial" w:cs="Arial"/>
          <w:b/>
          <w:sz w:val="24"/>
          <w:szCs w:val="24"/>
        </w:rPr>
        <w:t>ther benefits – where appropriate to the post</w:t>
      </w:r>
    </w:p>
    <w:p w14:paraId="7A08FF94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 time</w:t>
      </w:r>
    </w:p>
    <w:p w14:paraId="4641CDE5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off in lie</w:t>
      </w:r>
      <w:r w:rsidR="003A05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(TOIL)</w:t>
      </w:r>
    </w:p>
    <w:p w14:paraId="6584B137" w14:textId="77777777" w:rsidR="00B34CCB" w:rsidRDefault="00B34CCB" w:rsidP="00B34CCB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flexible working arrangements where appropriate for the post</w:t>
      </w:r>
    </w:p>
    <w:p w14:paraId="2E8F81D1" w14:textId="77777777" w:rsidR="00B34CCB" w:rsidRPr="00CB2CB3" w:rsidRDefault="00B34CCB" w:rsidP="004A53CC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– professional training and/or internally arranged where appropriate.</w:t>
      </w:r>
    </w:p>
    <w:sectPr w:rsidR="00B34CCB" w:rsidRPr="00CB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2BC"/>
    <w:multiLevelType w:val="hybridMultilevel"/>
    <w:tmpl w:val="F4864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7BAB"/>
    <w:multiLevelType w:val="hybridMultilevel"/>
    <w:tmpl w:val="69A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7844">
    <w:abstractNumId w:val="0"/>
  </w:num>
  <w:num w:numId="2" w16cid:durableId="207076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3"/>
    <w:rsid w:val="000976E5"/>
    <w:rsid w:val="00163C2C"/>
    <w:rsid w:val="002847E9"/>
    <w:rsid w:val="00372A4C"/>
    <w:rsid w:val="003A05C0"/>
    <w:rsid w:val="0047077E"/>
    <w:rsid w:val="004A53CC"/>
    <w:rsid w:val="00500DA3"/>
    <w:rsid w:val="006A1CEA"/>
    <w:rsid w:val="006D2B4F"/>
    <w:rsid w:val="008466A0"/>
    <w:rsid w:val="008F0FCC"/>
    <w:rsid w:val="00907B1F"/>
    <w:rsid w:val="009B0467"/>
    <w:rsid w:val="00A00F60"/>
    <w:rsid w:val="00B34CCB"/>
    <w:rsid w:val="00CB2CB3"/>
    <w:rsid w:val="00E84F0D"/>
    <w:rsid w:val="00EE1918"/>
    <w:rsid w:val="00F239B1"/>
    <w:rsid w:val="00FC0E2E"/>
    <w:rsid w:val="00FE6170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D371"/>
  <w15:docId w15:val="{12910964-E433-4F1D-8ECD-E68CD32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C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Snell</dc:creator>
  <cp:lastModifiedBy>Lorraine Barker-Johnson</cp:lastModifiedBy>
  <cp:revision>2</cp:revision>
  <cp:lastPrinted>2019-12-13T12:23:00Z</cp:lastPrinted>
  <dcterms:created xsi:type="dcterms:W3CDTF">2022-11-08T11:47:00Z</dcterms:created>
  <dcterms:modified xsi:type="dcterms:W3CDTF">2022-11-08T11:47:00Z</dcterms:modified>
</cp:coreProperties>
</file>